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097E" w:rsidRDefault="000A097E">
      <w:r>
        <w:t>VPC PEERING</w:t>
      </w:r>
    </w:p>
    <w:p w:rsidR="000A097E" w:rsidRDefault="003F37B7">
      <w:r>
        <w:t>Create 2 VPC with diff N/W’s</w:t>
      </w:r>
    </w:p>
    <w:p w:rsidR="007F0DAF" w:rsidRDefault="008F1F91">
      <w:r>
        <w:rPr>
          <w:noProof/>
          <w:lang w:bidi="ar-SA"/>
        </w:rPr>
        <w:drawing>
          <wp:inline distT="0" distB="0" distL="0" distR="0" wp14:anchorId="60E674A0" wp14:editId="0F6B586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F91" w:rsidRDefault="008F1F91"/>
    <w:p w:rsidR="008F1F91" w:rsidRDefault="008F1F91">
      <w:r>
        <w:rPr>
          <w:noProof/>
          <w:lang w:bidi="ar-SA"/>
        </w:rPr>
        <w:drawing>
          <wp:inline distT="0" distB="0" distL="0" distR="0" wp14:anchorId="0C7F6C15" wp14:editId="009F9E5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F91" w:rsidRDefault="008F1F91"/>
    <w:p w:rsidR="000A097E" w:rsidRDefault="000A097E">
      <w:r>
        <w:lastRenderedPageBreak/>
        <w:t>Create 1 Subnet in each VPC</w:t>
      </w:r>
    </w:p>
    <w:p w:rsidR="008F1F91" w:rsidRDefault="008F1F91">
      <w:r>
        <w:rPr>
          <w:noProof/>
          <w:lang w:bidi="ar-SA"/>
        </w:rPr>
        <w:drawing>
          <wp:inline distT="0" distB="0" distL="0" distR="0" wp14:anchorId="4CC29BD2" wp14:editId="382D0B4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F91" w:rsidRDefault="008F1F91"/>
    <w:p w:rsidR="008F1F91" w:rsidRDefault="008F1F91">
      <w:r>
        <w:rPr>
          <w:noProof/>
          <w:lang w:bidi="ar-SA"/>
        </w:rPr>
        <w:drawing>
          <wp:inline distT="0" distB="0" distL="0" distR="0" wp14:anchorId="1356027A" wp14:editId="64DEB24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F91" w:rsidRDefault="008F1F91"/>
    <w:p w:rsidR="000A097E" w:rsidRDefault="000A097E"/>
    <w:p w:rsidR="000A097E" w:rsidRDefault="000A097E">
      <w:r>
        <w:lastRenderedPageBreak/>
        <w:t xml:space="preserve">Create Route Table for each Subnet with Subnet Association &amp; Edit routes </w:t>
      </w:r>
    </w:p>
    <w:p w:rsidR="008F1F91" w:rsidRDefault="008F1F91">
      <w:r>
        <w:rPr>
          <w:noProof/>
          <w:lang w:bidi="ar-SA"/>
        </w:rPr>
        <w:drawing>
          <wp:inline distT="0" distB="0" distL="0" distR="0" wp14:anchorId="6139BD99" wp14:editId="76C70CE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F91" w:rsidRDefault="008F1F91">
      <w:r>
        <w:rPr>
          <w:noProof/>
          <w:lang w:bidi="ar-SA"/>
        </w:rPr>
        <w:drawing>
          <wp:inline distT="0" distB="0" distL="0" distR="0" wp14:anchorId="47E62A50" wp14:editId="6E8981F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F91" w:rsidRDefault="008F1F91"/>
    <w:p w:rsidR="000A097E" w:rsidRDefault="000A097E"/>
    <w:p w:rsidR="000A097E" w:rsidRDefault="000A097E"/>
    <w:p w:rsidR="000A097E" w:rsidRDefault="000A097E">
      <w:r>
        <w:lastRenderedPageBreak/>
        <w:t>Create 2 Internet gateway &amp; Attached with each VPC</w:t>
      </w:r>
    </w:p>
    <w:p w:rsidR="008F1F91" w:rsidRDefault="008F1F91">
      <w:r>
        <w:rPr>
          <w:noProof/>
          <w:lang w:bidi="ar-SA"/>
        </w:rPr>
        <w:drawing>
          <wp:inline distT="0" distB="0" distL="0" distR="0" wp14:anchorId="08C22373" wp14:editId="3DA26CF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F91" w:rsidRDefault="008F1F91"/>
    <w:p w:rsidR="008F1F91" w:rsidRDefault="008F1F91">
      <w:r>
        <w:rPr>
          <w:noProof/>
          <w:lang w:bidi="ar-SA"/>
        </w:rPr>
        <w:drawing>
          <wp:inline distT="0" distB="0" distL="0" distR="0" wp14:anchorId="29BCEC0B" wp14:editId="362C4F7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F91" w:rsidRDefault="008F1F91"/>
    <w:p w:rsidR="000A097E" w:rsidRDefault="000A097E"/>
    <w:p w:rsidR="000A097E" w:rsidRDefault="000A097E">
      <w:r>
        <w:lastRenderedPageBreak/>
        <w:t xml:space="preserve">Create 2 </w:t>
      </w:r>
      <w:proofErr w:type="spellStart"/>
      <w:r>
        <w:t>Rhel</w:t>
      </w:r>
      <w:proofErr w:type="spellEnd"/>
      <w:r>
        <w:t xml:space="preserve"> 8 Ec2 Instance</w:t>
      </w:r>
    </w:p>
    <w:p w:rsidR="008F1F91" w:rsidRDefault="008F1F91">
      <w:r>
        <w:rPr>
          <w:noProof/>
          <w:lang w:bidi="ar-SA"/>
        </w:rPr>
        <w:drawing>
          <wp:inline distT="0" distB="0" distL="0" distR="0" wp14:anchorId="614FCEBA" wp14:editId="7D728BD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B66" w:rsidRDefault="006B0B66"/>
    <w:p w:rsidR="006B0B66" w:rsidRDefault="006B0B66">
      <w:r>
        <w:rPr>
          <w:noProof/>
          <w:lang w:bidi="ar-SA"/>
        </w:rPr>
        <w:drawing>
          <wp:inline distT="0" distB="0" distL="0" distR="0" wp14:anchorId="6DF5C522" wp14:editId="3FF1FBA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B66" w:rsidRDefault="006B0B66"/>
    <w:p w:rsidR="006B0B66" w:rsidRDefault="006B0B66">
      <w:r>
        <w:rPr>
          <w:noProof/>
          <w:lang w:bidi="ar-SA"/>
        </w:rPr>
        <w:lastRenderedPageBreak/>
        <w:drawing>
          <wp:inline distT="0" distB="0" distL="0" distR="0" wp14:anchorId="028E78F9" wp14:editId="05E7228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B66" w:rsidRDefault="000A097E">
      <w:r>
        <w:t>Connect &amp; Ping each Private IP</w:t>
      </w:r>
      <w:r w:rsidR="003F37B7">
        <w:t>-will not ping</w:t>
      </w:r>
    </w:p>
    <w:p w:rsidR="006B0B66" w:rsidRDefault="006B0B66">
      <w:r>
        <w:rPr>
          <w:noProof/>
          <w:lang w:bidi="ar-SA"/>
        </w:rPr>
        <w:drawing>
          <wp:inline distT="0" distB="0" distL="0" distR="0" wp14:anchorId="1D61CC10" wp14:editId="7274DF0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B66" w:rsidRDefault="006B0B66"/>
    <w:p w:rsidR="000A097E" w:rsidRDefault="000A097E"/>
    <w:p w:rsidR="000A097E" w:rsidRDefault="000A097E"/>
    <w:p w:rsidR="000A097E" w:rsidRDefault="000A097E">
      <w:r>
        <w:lastRenderedPageBreak/>
        <w:t>Create Peering Connection</w:t>
      </w:r>
    </w:p>
    <w:p w:rsidR="006B0B66" w:rsidRDefault="006B0B66">
      <w:r>
        <w:rPr>
          <w:noProof/>
          <w:lang w:bidi="ar-SA"/>
        </w:rPr>
        <w:drawing>
          <wp:inline distT="0" distB="0" distL="0" distR="0" wp14:anchorId="20EDF8B0" wp14:editId="2D557F6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B66" w:rsidRDefault="000A097E">
      <w:r>
        <w:t>Choose Requestor VPC</w:t>
      </w:r>
    </w:p>
    <w:p w:rsidR="006B0B66" w:rsidRDefault="006B0B66">
      <w:r>
        <w:rPr>
          <w:noProof/>
          <w:lang w:bidi="ar-SA"/>
        </w:rPr>
        <w:drawing>
          <wp:inline distT="0" distB="0" distL="0" distR="0" wp14:anchorId="134A4007" wp14:editId="66E86D7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B66" w:rsidRDefault="006B0B66"/>
    <w:p w:rsidR="000A097E" w:rsidRDefault="000A097E"/>
    <w:p w:rsidR="000A097E" w:rsidRDefault="000A097E">
      <w:r>
        <w:lastRenderedPageBreak/>
        <w:t>Choose Acceptor VPC</w:t>
      </w:r>
    </w:p>
    <w:p w:rsidR="006B0B66" w:rsidRDefault="006B0B66">
      <w:r>
        <w:rPr>
          <w:noProof/>
          <w:lang w:bidi="ar-SA"/>
        </w:rPr>
        <w:drawing>
          <wp:inline distT="0" distB="0" distL="0" distR="0" wp14:anchorId="3B448C1B" wp14:editId="4132576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1E2" w:rsidRDefault="000A097E">
      <w:r>
        <w:t xml:space="preserve">Accept the Request </w:t>
      </w:r>
    </w:p>
    <w:p w:rsidR="004F01E2" w:rsidRDefault="004F01E2">
      <w:r>
        <w:rPr>
          <w:noProof/>
          <w:lang w:bidi="ar-SA"/>
        </w:rPr>
        <w:drawing>
          <wp:inline distT="0" distB="0" distL="0" distR="0" wp14:anchorId="43F2E55B" wp14:editId="0B29882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1E2" w:rsidRDefault="004F01E2"/>
    <w:p w:rsidR="004F01E2" w:rsidRDefault="004F01E2">
      <w:r>
        <w:rPr>
          <w:noProof/>
          <w:lang w:bidi="ar-SA"/>
        </w:rPr>
        <w:lastRenderedPageBreak/>
        <w:drawing>
          <wp:inline distT="0" distB="0" distL="0" distR="0" wp14:anchorId="6BEFB2A7" wp14:editId="4B04178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1E2" w:rsidRDefault="000A097E">
      <w:r>
        <w:t xml:space="preserve">Modify the Routing Table </w:t>
      </w:r>
    </w:p>
    <w:p w:rsidR="004F01E2" w:rsidRDefault="004F01E2">
      <w:r>
        <w:rPr>
          <w:noProof/>
          <w:lang w:bidi="ar-SA"/>
        </w:rPr>
        <w:drawing>
          <wp:inline distT="0" distB="0" distL="0" distR="0" wp14:anchorId="296B0AA6" wp14:editId="150458C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1E2" w:rsidRDefault="004F01E2"/>
    <w:p w:rsidR="004F01E2" w:rsidRDefault="004F01E2">
      <w:r>
        <w:rPr>
          <w:noProof/>
          <w:lang w:bidi="ar-SA"/>
        </w:rPr>
        <w:lastRenderedPageBreak/>
        <w:drawing>
          <wp:inline distT="0" distB="0" distL="0" distR="0" wp14:anchorId="0E1DB597" wp14:editId="53E532B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1E2" w:rsidRDefault="000A097E">
      <w:r>
        <w:t>Output: 2 diff VPC</w:t>
      </w:r>
      <w:r w:rsidR="003F37B7">
        <w:t xml:space="preserve"> (or) n/w communicate each other.</w:t>
      </w:r>
      <w:bookmarkStart w:id="0" w:name="_GoBack"/>
      <w:bookmarkEnd w:id="0"/>
    </w:p>
    <w:p w:rsidR="004F01E2" w:rsidRDefault="004F01E2">
      <w:r>
        <w:rPr>
          <w:noProof/>
          <w:lang w:bidi="ar-SA"/>
        </w:rPr>
        <w:drawing>
          <wp:inline distT="0" distB="0" distL="0" distR="0" wp14:anchorId="6D91F7F6" wp14:editId="7454A38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01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1F91"/>
    <w:rsid w:val="000A097E"/>
    <w:rsid w:val="003F37B7"/>
    <w:rsid w:val="004F01E2"/>
    <w:rsid w:val="006B0B66"/>
    <w:rsid w:val="007F0DAF"/>
    <w:rsid w:val="008F1F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7D194"/>
  <w15:chartTrackingRefBased/>
  <w15:docId w15:val="{00327269-8C88-47CA-B3B1-50FC44168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10</Pages>
  <Words>73</Words>
  <Characters>420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4</cp:revision>
  <dcterms:created xsi:type="dcterms:W3CDTF">2021-09-30T07:46:00Z</dcterms:created>
  <dcterms:modified xsi:type="dcterms:W3CDTF">2021-09-30T12:19:00Z</dcterms:modified>
</cp:coreProperties>
</file>